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81A83FB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833D57">
        <w:rPr>
          <w:rFonts w:ascii="Times New Roman" w:hAnsi="Times New Roman" w:cs="Times New Roman"/>
          <w:b/>
          <w:sz w:val="24"/>
          <w:szCs w:val="24"/>
          <w:lang w:eastAsia="pl-PL"/>
        </w:rPr>
        <w:t>PCPR.261.</w:t>
      </w:r>
      <w:r w:rsidR="00604877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48596E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833D57">
        <w:rPr>
          <w:rFonts w:ascii="Times New Roman" w:hAnsi="Times New Roman" w:cs="Times New Roman"/>
          <w:b/>
          <w:sz w:val="24"/>
          <w:szCs w:val="24"/>
          <w:lang w:eastAsia="pl-PL"/>
        </w:rPr>
        <w:t>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CF9F477" w14:textId="7974ACBE" w:rsidR="00C73527" w:rsidRPr="0048596E" w:rsidRDefault="0048596E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4859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,,Trening zastępowania agresji dla dzieci i młodzieży"</w:t>
      </w:r>
      <w:r w:rsidR="00833D57" w:rsidRPr="004859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 realizowanego w ramach projektu </w:t>
      </w:r>
      <w:r w:rsidR="00833D57" w:rsidRPr="0048596E">
        <w:rPr>
          <w:rFonts w:ascii="Times New Roman" w:hAnsi="Times New Roman" w:cs="Times New Roman"/>
          <w:b/>
          <w:bCs/>
          <w:sz w:val="24"/>
          <w:szCs w:val="24"/>
        </w:rPr>
        <w:t>pn. ,,</w:t>
      </w:r>
      <w:r w:rsidR="00833D57" w:rsidRPr="0048596E">
        <w:rPr>
          <w:rFonts w:ascii="Times New Roman" w:hAnsi="Times New Roman" w:cs="Times New Roman"/>
          <w:b/>
          <w:color w:val="1C1C1C"/>
          <w:w w:val="105"/>
          <w:sz w:val="24"/>
          <w:szCs w:val="24"/>
        </w:rPr>
        <w:t xml:space="preserve"> Wyjdź z cienia</w:t>
      </w:r>
      <w:r w:rsidR="00833D57" w:rsidRPr="0048596E">
        <w:rPr>
          <w:rFonts w:ascii="Times New Roman" w:hAnsi="Times New Roman" w:cs="Times New Roman"/>
          <w:b/>
          <w:bCs/>
          <w:sz w:val="24"/>
          <w:szCs w:val="24"/>
        </w:rPr>
        <w:t>’’ dofinansowanego ze środków Europejskiego Funduszu Społecznego Plus w ramach programu regionalnego Fundusze Europejskie dla Łódzkiego 2021-2027’’</w:t>
      </w: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14FA6B7D" w:rsidR="00C73527" w:rsidRPr="00833D57" w:rsidRDefault="00C73527" w:rsidP="00833D57">
      <w:pPr>
        <w:pStyle w:val="Akapitzlist"/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</w:p>
    <w:p w14:paraId="0D4F06A5" w14:textId="182E0424" w:rsidR="00C73527" w:rsidRPr="00833D57" w:rsidRDefault="00C73527" w:rsidP="00833D5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uprawnienia do wykonywania określonej działalności lub czynności, jeżeli przepisy prawa nakładają taki obowiązek ich posiadania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DF2489" w14:textId="7D4AC409" w:rsidR="00F90A61" w:rsidRPr="00833D57" w:rsidRDefault="00C73527" w:rsidP="00833D57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wiedzę i doświadczenie w wykonaniu przedmiotu zamówienia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 xml:space="preserve"> tj.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="00833D57" w:rsidRPr="00833D57">
        <w:rPr>
          <w:rFonts w:ascii="Times New Roman" w:hAnsi="Times New Roman" w:cs="Times New Roman"/>
          <w:color w:val="1C1C1C"/>
          <w:spacing w:val="-5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co</w:t>
      </w:r>
      <w:r w:rsidR="00833D57" w:rsidRPr="00833D57">
        <w:rPr>
          <w:rFonts w:ascii="Times New Roman" w:hAnsi="Times New Roman" w:cs="Times New Roman"/>
          <w:color w:val="1C1C1C"/>
          <w:spacing w:val="-1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najmniej</w:t>
      </w:r>
      <w:r w:rsidR="00833D57" w:rsidRPr="00833D57">
        <w:rPr>
          <w:rFonts w:ascii="Times New Roman" w:hAnsi="Times New Roman" w:cs="Times New Roman"/>
          <w:color w:val="1C1C1C"/>
          <w:spacing w:val="-12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2 przeprowadzone </w:t>
      </w:r>
      <w:r w:rsidR="00604877">
        <w:rPr>
          <w:rFonts w:ascii="Times New Roman" w:hAnsi="Times New Roman" w:cs="Times New Roman"/>
          <w:color w:val="1C1C1C"/>
          <w:w w:val="105"/>
          <w:sz w:val="24"/>
          <w:szCs w:val="24"/>
        </w:rPr>
        <w:t>treningi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 o tematyce tożsamej lub podobnej do przedmiotu zamówienia.</w:t>
      </w: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3B8CF" w14:textId="77777777" w:rsidR="0023524E" w:rsidRDefault="0023524E" w:rsidP="00A32109">
      <w:pPr>
        <w:spacing w:after="0" w:line="240" w:lineRule="auto"/>
      </w:pPr>
      <w:r>
        <w:separator/>
      </w:r>
    </w:p>
  </w:endnote>
  <w:endnote w:type="continuationSeparator" w:id="0">
    <w:p w14:paraId="4F4A2BA8" w14:textId="77777777" w:rsidR="0023524E" w:rsidRDefault="0023524E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667D" w14:textId="77777777" w:rsidR="0023524E" w:rsidRDefault="0023524E" w:rsidP="00A32109">
      <w:pPr>
        <w:spacing w:after="0" w:line="240" w:lineRule="auto"/>
      </w:pPr>
      <w:r>
        <w:separator/>
      </w:r>
    </w:p>
  </w:footnote>
  <w:footnote w:type="continuationSeparator" w:id="0">
    <w:p w14:paraId="24AA81DD" w14:textId="77777777" w:rsidR="0023524E" w:rsidRDefault="0023524E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E424EF4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bookmarkStart w:id="1" w:name="_Hlk206416061"/>
    <w:bookmarkStart w:id="2" w:name="_Hlk206416062"/>
    <w:bookmarkStart w:id="3" w:name="_Hlk206416070"/>
    <w:bookmarkStart w:id="4" w:name="_Hlk206416071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061FB"/>
    <w:multiLevelType w:val="hybridMultilevel"/>
    <w:tmpl w:val="69C08846"/>
    <w:lvl w:ilvl="0" w:tplc="84AC488C">
      <w:numFmt w:val="bullet"/>
      <w:lvlText w:val="-"/>
      <w:lvlJc w:val="left"/>
      <w:pPr>
        <w:ind w:left="950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103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1860" w:hanging="170"/>
      </w:pPr>
      <w:rPr>
        <w:rFonts w:hint="default"/>
        <w:lang w:val="pl-PL" w:eastAsia="en-US" w:bidi="ar-SA"/>
      </w:rPr>
    </w:lvl>
    <w:lvl w:ilvl="2" w:tplc="537876CE">
      <w:numFmt w:val="bullet"/>
      <w:lvlText w:val="•"/>
      <w:lvlJc w:val="left"/>
      <w:pPr>
        <w:ind w:left="2760" w:hanging="170"/>
      </w:pPr>
      <w:rPr>
        <w:rFonts w:hint="default"/>
        <w:lang w:val="pl-PL" w:eastAsia="en-US" w:bidi="ar-SA"/>
      </w:rPr>
    </w:lvl>
    <w:lvl w:ilvl="3" w:tplc="4D2A9E94">
      <w:numFmt w:val="bullet"/>
      <w:lvlText w:val="•"/>
      <w:lvlJc w:val="left"/>
      <w:pPr>
        <w:ind w:left="3660" w:hanging="170"/>
      </w:pPr>
      <w:rPr>
        <w:rFonts w:hint="default"/>
        <w:lang w:val="pl-PL" w:eastAsia="en-US" w:bidi="ar-SA"/>
      </w:rPr>
    </w:lvl>
    <w:lvl w:ilvl="4" w:tplc="2BEC4B36">
      <w:numFmt w:val="bullet"/>
      <w:lvlText w:val="•"/>
      <w:lvlJc w:val="left"/>
      <w:pPr>
        <w:ind w:left="4560" w:hanging="170"/>
      </w:pPr>
      <w:rPr>
        <w:rFonts w:hint="default"/>
        <w:lang w:val="pl-PL" w:eastAsia="en-US" w:bidi="ar-SA"/>
      </w:rPr>
    </w:lvl>
    <w:lvl w:ilvl="5" w:tplc="CDB6622E">
      <w:numFmt w:val="bullet"/>
      <w:lvlText w:val="•"/>
      <w:lvlJc w:val="left"/>
      <w:pPr>
        <w:ind w:left="5460" w:hanging="170"/>
      </w:pPr>
      <w:rPr>
        <w:rFonts w:hint="default"/>
        <w:lang w:val="pl-PL" w:eastAsia="en-US" w:bidi="ar-SA"/>
      </w:rPr>
    </w:lvl>
    <w:lvl w:ilvl="6" w:tplc="09B6DDB2">
      <w:numFmt w:val="bullet"/>
      <w:lvlText w:val="•"/>
      <w:lvlJc w:val="left"/>
      <w:pPr>
        <w:ind w:left="6360" w:hanging="170"/>
      </w:pPr>
      <w:rPr>
        <w:rFonts w:hint="default"/>
        <w:lang w:val="pl-PL" w:eastAsia="en-US" w:bidi="ar-SA"/>
      </w:rPr>
    </w:lvl>
    <w:lvl w:ilvl="7" w:tplc="B83C5E5C">
      <w:numFmt w:val="bullet"/>
      <w:lvlText w:val="•"/>
      <w:lvlJc w:val="left"/>
      <w:pPr>
        <w:ind w:left="7261" w:hanging="170"/>
      </w:pPr>
      <w:rPr>
        <w:rFonts w:hint="default"/>
        <w:lang w:val="pl-PL" w:eastAsia="en-US" w:bidi="ar-SA"/>
      </w:rPr>
    </w:lvl>
    <w:lvl w:ilvl="8" w:tplc="8E08429E">
      <w:numFmt w:val="bullet"/>
      <w:lvlText w:val="•"/>
      <w:lvlJc w:val="left"/>
      <w:pPr>
        <w:ind w:left="8161" w:hanging="170"/>
      </w:pPr>
      <w:rPr>
        <w:rFonts w:hint="default"/>
        <w:lang w:val="pl-PL" w:eastAsia="en-US" w:bidi="ar-SA"/>
      </w:rPr>
    </w:lvl>
  </w:abstractNum>
  <w:abstractNum w:abstractNumId="2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2"/>
  </w:num>
  <w:num w:numId="2" w16cid:durableId="1411999204">
    <w:abstractNumId w:val="0"/>
  </w:num>
  <w:num w:numId="3" w16cid:durableId="318267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2289C"/>
    <w:rsid w:val="00051F79"/>
    <w:rsid w:val="000B3D80"/>
    <w:rsid w:val="000D04A6"/>
    <w:rsid w:val="00105C88"/>
    <w:rsid w:val="0010747E"/>
    <w:rsid w:val="00172F1F"/>
    <w:rsid w:val="001A3A1B"/>
    <w:rsid w:val="002000EE"/>
    <w:rsid w:val="0023524E"/>
    <w:rsid w:val="00271A89"/>
    <w:rsid w:val="002816CF"/>
    <w:rsid w:val="002C28D0"/>
    <w:rsid w:val="003502F4"/>
    <w:rsid w:val="003A59C8"/>
    <w:rsid w:val="0041069D"/>
    <w:rsid w:val="00444B10"/>
    <w:rsid w:val="0048596E"/>
    <w:rsid w:val="004F316D"/>
    <w:rsid w:val="00500B3B"/>
    <w:rsid w:val="005B0845"/>
    <w:rsid w:val="00604877"/>
    <w:rsid w:val="006B08B1"/>
    <w:rsid w:val="006F2406"/>
    <w:rsid w:val="007215CE"/>
    <w:rsid w:val="007A23A7"/>
    <w:rsid w:val="007B1F42"/>
    <w:rsid w:val="007D436D"/>
    <w:rsid w:val="007E781B"/>
    <w:rsid w:val="00833D57"/>
    <w:rsid w:val="008E7E14"/>
    <w:rsid w:val="008F354A"/>
    <w:rsid w:val="0091718B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C73527"/>
    <w:rsid w:val="00CC6FF6"/>
    <w:rsid w:val="00E070AE"/>
    <w:rsid w:val="00F07E70"/>
    <w:rsid w:val="00F5508A"/>
    <w:rsid w:val="00F643B6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1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10</cp:revision>
  <cp:lastPrinted>2024-07-18T11:57:00Z</cp:lastPrinted>
  <dcterms:created xsi:type="dcterms:W3CDTF">2025-08-18T11:20:00Z</dcterms:created>
  <dcterms:modified xsi:type="dcterms:W3CDTF">2025-12-03T14:27:00Z</dcterms:modified>
</cp:coreProperties>
</file>